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54" w:rsidRPr="00F33054" w:rsidRDefault="00F33054" w:rsidP="00F3305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3054">
        <w:rPr>
          <w:rFonts w:ascii="Times New Roman" w:hAnsi="Times New Roman" w:cs="Times New Roman"/>
          <w:b/>
          <w:color w:val="FF0000"/>
          <w:sz w:val="24"/>
          <w:szCs w:val="24"/>
        </w:rPr>
        <w:t>День седьмой</w:t>
      </w:r>
    </w:p>
    <w:p w:rsidR="00F33054" w:rsidRPr="00F33054" w:rsidRDefault="00F33054" w:rsidP="00F3305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3054">
        <w:rPr>
          <w:rFonts w:ascii="Times New Roman" w:hAnsi="Times New Roman" w:cs="Times New Roman"/>
          <w:b/>
          <w:color w:val="FF0000"/>
          <w:sz w:val="24"/>
          <w:szCs w:val="24"/>
        </w:rPr>
        <w:t>День безопасности дорожного движения</w:t>
      </w:r>
    </w:p>
    <w:p w:rsidR="00F33054" w:rsidRDefault="00F33054" w:rsidP="00F33054">
      <w:pPr>
        <w:pStyle w:val="a3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 правилах дорожного движения ребятам говорили каждый день. Но именно этот день объявлен «Днем правил дорожного движения». С воспитанниками лагеря была проведена работа по профилактике детского дорожно-транспортного травматизма. Все участвовали в познавательно-игровой программе «В стране дорожных знаков», в которой ребята еще раз повторили правила дорожного движения.</w:t>
      </w:r>
    </w:p>
    <w:p w:rsidR="00F33054" w:rsidRDefault="00F33054" w:rsidP="00F33054">
      <w:pPr>
        <w:pStyle w:val="a3"/>
        <w:shd w:val="clear" w:color="auto" w:fill="FFFFFF"/>
        <w:spacing w:after="0" w:line="240" w:lineRule="auto"/>
        <w:ind w:firstLine="567"/>
        <w:jc w:val="both"/>
      </w:pPr>
      <w:r>
        <w:rPr>
          <w:sz w:val="28"/>
          <w:szCs w:val="28"/>
        </w:rPr>
        <w:t>Итак, сегодня мы лишний раз убедились, самое дорогое у нас – это жизнь. Так давайте сделаем ее долгой и счастливой. А для этого – «Знайте правила движения как таблицу умножения!» Но знать-это мало, надо еще и строго их соблюдать!</w:t>
      </w:r>
    </w:p>
    <w:p w:rsidR="00A47647" w:rsidRDefault="00A47647"/>
    <w:p w:rsidR="00F33054" w:rsidRDefault="00F33054">
      <w:r>
        <w:rPr>
          <w:noProof/>
        </w:rPr>
        <w:drawing>
          <wp:inline distT="0" distB="0" distL="0" distR="0">
            <wp:extent cx="5438775" cy="25086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6-07_13-52-43-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250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54" w:rsidRDefault="00F33054"/>
    <w:p w:rsidR="00F33054" w:rsidRDefault="00F33054">
      <w:r>
        <w:rPr>
          <w:noProof/>
        </w:rPr>
        <w:drawing>
          <wp:inline distT="0" distB="0" distL="0" distR="0">
            <wp:extent cx="5372100" cy="24778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6-07_13-52-42-8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24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54" w:rsidRDefault="00F33054"/>
    <w:p w:rsidR="00F33054" w:rsidRDefault="00F33054">
      <w:r>
        <w:rPr>
          <w:noProof/>
        </w:rPr>
        <w:lastRenderedPageBreak/>
        <w:drawing>
          <wp:inline distT="0" distB="0" distL="0" distR="0">
            <wp:extent cx="2066925" cy="4478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6-07_13-52-43-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463" cy="448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1762958" cy="38195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6-07_13-52-43-1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70" cy="38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54" w:rsidRDefault="00F33054"/>
    <w:p w:rsidR="00F33054" w:rsidRDefault="00F33054">
      <w:bookmarkStart w:id="0" w:name="_GoBack"/>
      <w:r>
        <w:rPr>
          <w:noProof/>
        </w:rPr>
        <w:drawing>
          <wp:inline distT="0" distB="0" distL="0" distR="0">
            <wp:extent cx="3962400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6-07_13-52-57-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84" cy="39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054"/>
    <w:rsid w:val="006106E8"/>
    <w:rsid w:val="00A47647"/>
    <w:rsid w:val="00F3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33054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3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05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33054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3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0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79780632012</dc:creator>
  <cp:lastModifiedBy>79780632012</cp:lastModifiedBy>
  <cp:revision>1</cp:revision>
  <dcterms:created xsi:type="dcterms:W3CDTF">2023-06-07T10:53:00Z</dcterms:created>
  <dcterms:modified xsi:type="dcterms:W3CDTF">2023-06-07T11:01:00Z</dcterms:modified>
</cp:coreProperties>
</file>